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San Juan,…… JUNIO de 2026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Lic. Cecilia Montani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Directora del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Departamento de Biología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S________/__________D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4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dirijo a usted a efectos de solicitar mi Inscripción en la Selección  de Antecedentes  convocada por el Dpto. de su Dirección, a fin de cubrir un cargo de Prof…………………….. dedicación ………………..  carácter ……………. código …………..</w:t>
      </w:r>
    </w:p>
    <w:p w:rsidR="00000000" w:rsidDel="00000000" w:rsidP="00000000" w:rsidRDefault="00000000" w:rsidRPr="00000000" w14:paraId="0000000A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particular, la saludo atentamente.</w:t>
      </w:r>
    </w:p>
    <w:p w:rsidR="00000000" w:rsidDel="00000000" w:rsidP="00000000" w:rsidRDefault="00000000" w:rsidRPr="00000000" w14:paraId="0000000C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4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Nombre:</w:t>
      </w:r>
    </w:p>
    <w:p w:rsidR="00000000" w:rsidDel="00000000" w:rsidP="00000000" w:rsidRDefault="00000000" w:rsidRPr="00000000" w14:paraId="00000010">
      <w:pPr>
        <w:ind w:firstLine="241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DNI: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040" cy="1130633"/>
          <wp:effectExtent b="0" l="0" r="0" t="0"/>
          <wp:docPr descr="ENCABEZADO.jpg" id="2" name="image1.jpg"/>
          <a:graphic>
            <a:graphicData uri="http://schemas.openxmlformats.org/drawingml/2006/picture">
              <pic:pic>
                <pic:nvPicPr>
                  <pic:cNvPr descr="ENCABEZAD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1306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72556"/>
  </w:style>
  <w:style w:type="paragraph" w:styleId="Piedepgina">
    <w:name w:val="footer"/>
    <w:basedOn w:val="Normal"/>
    <w:link w:val="PiedepginaCar"/>
    <w:uiPriority w:val="99"/>
    <w:unhideWhenUsed w:val="1"/>
    <w:rsid w:val="0007255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725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RRZE1LQ9ulGtdR6/iOZPdZQmw==">CgMxLjA4AHIhMVltaXFjTll5WHZqUGc2YlpjQldxU250MWs5NGRoZy1U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2026-03-13T15:59:00Z</dcterms:created>
  <dc:creator>Pedro Nicolas Rivero Vallecillo</dc:creator>
</cp:coreProperties>
</file>