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-31745</wp:posOffset>
            </wp:positionH>
            <wp:positionV relativeFrom="paragraph">
              <wp:posOffset>-388613</wp:posOffset>
            </wp:positionV>
            <wp:extent cx="2791778" cy="11715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4844" l="11710" r="12097" t="21718"/>
                    <a:stretch>
                      <a:fillRect/>
                    </a:stretch>
                  </pic:blipFill>
                  <pic:spPr>
                    <a:xfrm>
                      <a:off x="0" y="0"/>
                      <a:ext cx="2791778" cy="1171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SOLICITUD DE INSCRIPCIÓN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San Juan………de ……………………de 2026.- </w:t>
      </w:r>
    </w:p>
    <w:p w:rsidR="00000000" w:rsidDel="00000000" w:rsidP="00000000" w:rsidRDefault="00000000" w:rsidRPr="00000000" w14:paraId="0000000B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SEÑOR DIRECTOR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INSTITUTO DE INFORMÁTICA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MG. EMILIO ORMEÑO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                      /                     D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2976.37795275590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 dirijo a Usted a efectos de solicitar mi inscripción en la Selección de Antecedentes convocada por el Instituto de Informática, a fin de cubrir un cargo de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Profesor Jefe de Trabajos Prácticos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 dedicación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simple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carácter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suplente constituido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código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N° 23718/1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para cumplir funciones en:</w:t>
      </w:r>
    </w:p>
    <w:p w:rsidR="00000000" w:rsidDel="00000000" w:rsidP="00000000" w:rsidRDefault="00000000" w:rsidRPr="00000000" w14:paraId="00000013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Proyectos de investigación del Laboratorio de Matemática Aplicada del Instituto de Informática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(10 horas).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firstLine="29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tal efecto acompaña a la presente solicitud, mi Currículum Vitae y documentación que acredita el mismo.</w:t>
      </w:r>
    </w:p>
    <w:p w:rsidR="00000000" w:rsidDel="00000000" w:rsidP="00000000" w:rsidRDefault="00000000" w:rsidRPr="00000000" w14:paraId="00000017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…………………………………….</w:t>
      </w:r>
    </w:p>
    <w:p w:rsidR="00000000" w:rsidDel="00000000" w:rsidP="00000000" w:rsidRDefault="00000000" w:rsidRPr="00000000" w14:paraId="0000001C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 Firma  </w:t>
      </w:r>
    </w:p>
    <w:p w:rsidR="00000000" w:rsidDel="00000000" w:rsidP="00000000" w:rsidRDefault="00000000" w:rsidRPr="00000000" w14:paraId="0000001D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…………………………………….</w:t>
      </w:r>
    </w:p>
    <w:p w:rsidR="00000000" w:rsidDel="00000000" w:rsidP="00000000" w:rsidRDefault="00000000" w:rsidRPr="00000000" w14:paraId="00000020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Aclaración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/TmqxZJUFXdjo2lABMJyKcNwZA==">CgMxLjAyCGguZ2pkZ3hzOAByITFWR3U1LXNBaWJfSG5TTjdKLV80cEw1bUxuZlBhU3RKTA==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